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9BDDA" w14:textId="3B357D1F" w:rsidR="00D67923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ZOU/</w:t>
      </w:r>
      <w:r w:rsidR="007029B0">
        <w:rPr>
          <w:b/>
          <w:bCs/>
          <w:sz w:val="22"/>
          <w:lang w:val="pl-PL"/>
        </w:rPr>
        <w:t>50</w:t>
      </w:r>
      <w:r>
        <w:rPr>
          <w:b/>
          <w:bCs/>
          <w:sz w:val="22"/>
        </w:rPr>
        <w:t>/</w:t>
      </w:r>
      <w:r w:rsidR="007029B0">
        <w:rPr>
          <w:b/>
          <w:bCs/>
          <w:sz w:val="22"/>
          <w:lang w:val="pl-PL"/>
        </w:rPr>
        <w:t>25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 Załącznik nr 4</w:t>
      </w:r>
    </w:p>
    <w:p w14:paraId="51F52CAF" w14:textId="77777777" w:rsidR="00D67923" w:rsidRDefault="00D67923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D67923" w14:paraId="7715E4E8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02345" w14:textId="77777777" w:rsidR="00D67923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D67923" w14:paraId="55555E8D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B8621" w14:textId="77777777" w:rsidR="00D67923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D67923" w14:paraId="2DF02821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93AC3" w14:textId="77777777" w:rsidR="00D67923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D67923" w14:paraId="46EED676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032EE" w14:textId="77777777" w:rsidR="00D67923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D67923" w14:paraId="4C8821AD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64C66" w14:textId="77777777" w:rsidR="00D67923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2DCDD599" w14:textId="77777777" w:rsidR="00D67923" w:rsidRDefault="00D67923">
            <w:pPr>
              <w:pStyle w:val="Zal-podpis"/>
              <w:jc w:val="left"/>
            </w:pPr>
          </w:p>
        </w:tc>
      </w:tr>
    </w:tbl>
    <w:p w14:paraId="1D80D48C" w14:textId="77777777" w:rsidR="00D67923" w:rsidRDefault="00D67923">
      <w:pPr>
        <w:pStyle w:val="Standard"/>
        <w:spacing w:line="360" w:lineRule="auto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D67923" w14:paraId="6C9A3375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6CB82" w14:textId="77777777" w:rsidR="00D67923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D67923" w14:paraId="6D56E09E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50BCF" w14:textId="77777777" w:rsidR="00D67923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2692EB3A" w14:textId="77777777" w:rsidR="00D67923" w:rsidRDefault="00D67923">
            <w:pPr>
              <w:pStyle w:val="Zal-podpis"/>
              <w:jc w:val="right"/>
            </w:pPr>
          </w:p>
        </w:tc>
      </w:tr>
      <w:tr w:rsidR="00D67923" w14:paraId="017EEF87" w14:textId="77777777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F15B" w14:textId="77777777" w:rsidR="00D67923" w:rsidRDefault="00D67923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7DB7BBBF" w14:textId="77777777" w:rsidR="00D67923" w:rsidRDefault="00000000">
      <w:pPr>
        <w:pStyle w:val="zalbold-centr"/>
        <w:spacing w:after="227"/>
      </w:pPr>
      <w:r>
        <w:rPr>
          <w:caps/>
        </w:rPr>
        <w:t>Oświadczenie o spełnianiu warunków udziału W postępowaniu</w:t>
      </w:r>
    </w:p>
    <w:p w14:paraId="0CAA86F3" w14:textId="77777777" w:rsidR="00D67923" w:rsidRDefault="00D67923">
      <w:pPr>
        <w:pStyle w:val="zalbold-centr"/>
        <w:spacing w:after="227"/>
        <w:rPr>
          <w:caps/>
        </w:rPr>
      </w:pPr>
    </w:p>
    <w:p w14:paraId="0507E156" w14:textId="77777777" w:rsidR="00D67923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330099"/>
          <w:sz w:val="22"/>
          <w:szCs w:val="22"/>
        </w:rPr>
        <w:t xml:space="preserve">na </w:t>
      </w:r>
      <w:r>
        <w:rPr>
          <w:rFonts w:cs="Times New Roman"/>
          <w:b/>
          <w:bCs/>
          <w:color w:val="000080"/>
          <w:sz w:val="21"/>
          <w:szCs w:val="21"/>
          <w:shd w:val="clear" w:color="auto" w:fill="FFFFFF"/>
        </w:rPr>
        <w:t>świadczenie usługi odbioru i utylizacji odpadów komunalnych wytworzonych w Samodzielnym Publicznym Zakładzie Opieki Zdrowotnej w Obornikach, ul. Szpitalna 2</w:t>
      </w:r>
      <w:r>
        <w:rPr>
          <w:sz w:val="22"/>
          <w:szCs w:val="22"/>
        </w:rPr>
        <w:t xml:space="preserve"> prowadzonego w trybie Zapytania Ofertowego bez stosowania przepisów ustawy Pzp w imieniu Wykonawcy wskazanego powyżej:</w:t>
      </w:r>
    </w:p>
    <w:p w14:paraId="1A5C578B" w14:textId="77777777" w:rsidR="00D67923" w:rsidRDefault="00000000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639724EB" w14:textId="77777777" w:rsidR="00D67923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2,</w:t>
      </w:r>
    </w:p>
    <w:p w14:paraId="387038C4" w14:textId="77777777" w:rsidR="00D67923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 w:cs="Arial"/>
          <w:lang w:val="pl-PL"/>
        </w:rPr>
        <w:t>2) spełniam warunki udziału w postępowaniu zgodnie z wymogami Zapytania Ofertowego;</w:t>
      </w:r>
    </w:p>
    <w:p w14:paraId="443E9889" w14:textId="77777777" w:rsidR="00D67923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306E97BD" w14:textId="77777777" w:rsidR="00D67923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1DBFEA94" w14:textId="77777777" w:rsidR="00D67923" w:rsidRDefault="00000000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>prawomocnego wyroku sądu lub ostatecznej decyzji administracyjnej o zaleganiu z uiszczaniem podatków, opłat lub składek na ubezpieczenie społeczne lub zdrowotne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>.</w:t>
      </w:r>
    </w:p>
    <w:p w14:paraId="6696FD17" w14:textId="77777777" w:rsidR="00D67923" w:rsidRDefault="00000000">
      <w:pPr>
        <w:pStyle w:val="Standard"/>
        <w:tabs>
          <w:tab w:val="left" w:pos="300"/>
        </w:tabs>
        <w:spacing w:before="113" w:after="113" w:line="360" w:lineRule="auto"/>
        <w:jc w:val="both"/>
        <w:rPr>
          <w:color w:val="000000"/>
          <w:sz w:val="22"/>
          <w:szCs w:val="22"/>
        </w:rPr>
      </w:pPr>
      <w:r>
        <w:rPr>
          <w:rFonts w:cs="Arial"/>
          <w:iCs/>
          <w:color w:val="000000"/>
          <w:sz w:val="22"/>
          <w:szCs w:val="22"/>
          <w:shd w:val="clear" w:color="auto" w:fill="FFFFFF"/>
        </w:rPr>
        <w:t xml:space="preserve">5) </w:t>
      </w:r>
      <w:r>
        <w:rPr>
          <w:color w:val="000000"/>
          <w:sz w:val="22"/>
          <w:szCs w:val="22"/>
        </w:rPr>
        <w:t xml:space="preserve">nie jestem podmiotem, o którym mowa w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 tj. nie jestem1) wykonawcą wymienionym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</w:t>
      </w:r>
      <w:r>
        <w:rPr>
          <w:color w:val="000000"/>
          <w:sz w:val="22"/>
          <w:szCs w:val="22"/>
        </w:rPr>
        <w:lastRenderedPageBreak/>
        <w:t>6, z późn. zm.), zwanego dalej „rozporządzeniem 269/2014” albo wpisanym na listę na podstawie decyzji w sprawie wpisu na listę rozstrzygającej o zastosowaniu środka, o którym mowa w art. 1 pkt 3 ustawy o przeciwdziałaniu;</w:t>
      </w:r>
    </w:p>
    <w:p w14:paraId="49784694" w14:textId="77777777" w:rsidR="00D67923" w:rsidRDefault="00000000">
      <w:pPr>
        <w:pStyle w:val="Standard"/>
        <w:tabs>
          <w:tab w:val="left" w:pos="300"/>
        </w:tabs>
        <w:spacing w:before="113" w:after="113" w:line="360" w:lineRule="auto"/>
        <w:jc w:val="both"/>
        <w:rPr>
          <w:sz w:val="22"/>
          <w:szCs w:val="22"/>
        </w:rPr>
      </w:pPr>
      <w:r>
        <w:rPr>
          <w:rFonts w:eastAsia="TimesNewRoman" w:cs="Calibri Light"/>
          <w:iCs/>
          <w:color w:val="000000"/>
          <w:sz w:val="22"/>
          <w:szCs w:val="22"/>
          <w:shd w:val="clear" w:color="auto" w:fill="FFFFFF"/>
        </w:rPr>
        <w:t xml:space="preserve">6) </w:t>
      </w:r>
      <w:r>
        <w:rPr>
          <w:color w:val="000000"/>
          <w:sz w:val="22"/>
          <w:szCs w:val="22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263872D6" w14:textId="77777777" w:rsidR="00D67923" w:rsidRDefault="00000000">
      <w:pPr>
        <w:pStyle w:val="Standard"/>
        <w:tabs>
          <w:tab w:val="left" w:pos="300"/>
        </w:tabs>
        <w:spacing w:before="113" w:after="113" w:line="360" w:lineRule="auto"/>
        <w:jc w:val="both"/>
        <w:rPr>
          <w:color w:val="000000"/>
          <w:sz w:val="22"/>
          <w:szCs w:val="22"/>
        </w:rPr>
      </w:pPr>
      <w:r>
        <w:rPr>
          <w:rFonts w:cs="Arial"/>
          <w:color w:val="000000"/>
          <w:sz w:val="21"/>
          <w:szCs w:val="21"/>
          <w:shd w:val="clear" w:color="auto" w:fill="FFFFFF"/>
        </w:rPr>
        <w:t>7) wykonawcą,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5E9A31C4" w14:textId="77777777" w:rsidR="00D67923" w:rsidRDefault="00D67923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5C74049E" w14:textId="77777777" w:rsidR="00D67923" w:rsidRDefault="0000000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  <w:tab/>
      </w:r>
      <w:r>
        <w:rPr>
          <w:rFonts w:ascii="Cambria" w:hAnsi="Cambria" w:cs="Arial"/>
          <w:i/>
          <w:iCs/>
          <w:color w:val="000000"/>
          <w:sz w:val="22"/>
          <w:szCs w:val="22"/>
          <w:shd w:val="clear" w:color="auto" w:fill="FFFFFF"/>
        </w:rPr>
        <w:t>Podpis elektroniczny</w:t>
      </w:r>
    </w:p>
    <w:p w14:paraId="69E2081F" w14:textId="77777777" w:rsidR="00D67923" w:rsidRDefault="00D67923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F5E8E97" w14:textId="77777777" w:rsidR="00D67923" w:rsidRDefault="00D67923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0990FDF7" w14:textId="77777777" w:rsidR="00D67923" w:rsidRDefault="00D67923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A6BAEAC" w14:textId="77777777" w:rsidR="00D67923" w:rsidRDefault="00D67923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D67923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FA56" w14:textId="77777777" w:rsidR="00BA36F2" w:rsidRDefault="00BA36F2">
      <w:r>
        <w:separator/>
      </w:r>
    </w:p>
  </w:endnote>
  <w:endnote w:type="continuationSeparator" w:id="0">
    <w:p w14:paraId="78184FCD" w14:textId="77777777" w:rsidR="00BA36F2" w:rsidRDefault="00BA3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B3F0D" w14:textId="77777777" w:rsidR="00BA36F2" w:rsidRDefault="00BA36F2">
      <w:r>
        <w:rPr>
          <w:color w:val="000000"/>
        </w:rPr>
        <w:ptab w:relativeTo="margin" w:alignment="center" w:leader="none"/>
      </w:r>
    </w:p>
  </w:footnote>
  <w:footnote w:type="continuationSeparator" w:id="0">
    <w:p w14:paraId="5C30EB6C" w14:textId="77777777" w:rsidR="00BA36F2" w:rsidRDefault="00BA3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36469"/>
    <w:multiLevelType w:val="multilevel"/>
    <w:tmpl w:val="BB36B1EA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0100443"/>
    <w:multiLevelType w:val="multilevel"/>
    <w:tmpl w:val="77DCAD62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30306318"/>
    <w:multiLevelType w:val="multilevel"/>
    <w:tmpl w:val="A06A7558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510D319A"/>
    <w:multiLevelType w:val="multilevel"/>
    <w:tmpl w:val="349A6BBC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4" w15:restartNumberingAfterBreak="0">
    <w:nsid w:val="789E0762"/>
    <w:multiLevelType w:val="multilevel"/>
    <w:tmpl w:val="CC42BC6A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707948910">
    <w:abstractNumId w:val="4"/>
  </w:num>
  <w:num w:numId="2" w16cid:durableId="143737963">
    <w:abstractNumId w:val="1"/>
  </w:num>
  <w:num w:numId="3" w16cid:durableId="64689685">
    <w:abstractNumId w:val="0"/>
  </w:num>
  <w:num w:numId="4" w16cid:durableId="1001279410">
    <w:abstractNumId w:val="3"/>
  </w:num>
  <w:num w:numId="5" w16cid:durableId="632254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67923"/>
    <w:rsid w:val="00113BEC"/>
    <w:rsid w:val="007029B0"/>
    <w:rsid w:val="00BA36F2"/>
    <w:rsid w:val="00D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91E5"/>
  <w15:docId w15:val="{A602D37D-CF5E-46B4-A0CD-A188EDD9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lang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  <w:lang w:eastAsia="zh-CN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  <w:contextualSpacing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509</Words>
  <Characters>3059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2</cp:revision>
  <dcterms:created xsi:type="dcterms:W3CDTF">2025-11-25T12:24:00Z</dcterms:created>
  <dcterms:modified xsi:type="dcterms:W3CDTF">2025-11-25T12:24:00Z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